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067D" w:rsidRPr="00B30B9C" w:rsidRDefault="00EF067D" w:rsidP="00EF06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0B9C">
        <w:rPr>
          <w:rFonts w:ascii="Times New Roman" w:hAnsi="Times New Roman" w:cs="Times New Roman"/>
          <w:b/>
          <w:sz w:val="28"/>
          <w:szCs w:val="28"/>
        </w:rPr>
        <w:t>Информация о результатах</w:t>
      </w:r>
    </w:p>
    <w:p w:rsidR="0015355D" w:rsidRPr="002771F2" w:rsidRDefault="00EF067D" w:rsidP="00EF06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0B9C">
        <w:rPr>
          <w:rFonts w:ascii="Times New Roman" w:hAnsi="Times New Roman" w:cs="Times New Roman"/>
          <w:b/>
          <w:sz w:val="28"/>
          <w:szCs w:val="28"/>
        </w:rPr>
        <w:t>плановых и внеплановых проверок, проведенных Управлением Федерального казначейства по Владимирской области</w:t>
      </w:r>
    </w:p>
    <w:p w:rsidR="0015355D" w:rsidRPr="002771F2" w:rsidRDefault="0015355D">
      <w:pPr>
        <w:spacing w:line="33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8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6"/>
        <w:gridCol w:w="7648"/>
      </w:tblGrid>
      <w:tr w:rsidR="0015355D" w:rsidRPr="002771F2" w:rsidTr="00490CFE">
        <w:trPr>
          <w:trHeight w:val="760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D8394A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729E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бъект контроля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D3729" w:rsidRDefault="00AC3986" w:rsidP="00AC3986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C3986">
              <w:rPr>
                <w:rFonts w:ascii="Times New Roman" w:hAnsi="Times New Roman" w:cs="Times New Roman"/>
                <w:bCs/>
                <w:sz w:val="28"/>
                <w:szCs w:val="28"/>
              </w:rPr>
              <w:t>Министерств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</w:t>
            </w:r>
            <w:r w:rsidRPr="00AC398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предпринимательства и туризма Владимирской области</w:t>
            </w:r>
          </w:p>
        </w:tc>
      </w:tr>
      <w:tr w:rsidR="0015355D" w:rsidRPr="002771F2" w:rsidTr="00817402">
        <w:trPr>
          <w:trHeight w:val="1384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367499" w:rsidP="00AC3986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1174FB" w:rsidRPr="002771F2">
              <w:rPr>
                <w:rFonts w:ascii="Times New Roman" w:hAnsi="Times New Roman" w:cs="Times New Roman"/>
                <w:sz w:val="28"/>
                <w:szCs w:val="28"/>
              </w:rPr>
              <w:t xml:space="preserve">риказ </w:t>
            </w: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1174FB" w:rsidRPr="002771F2">
              <w:rPr>
                <w:rFonts w:ascii="Times New Roman" w:hAnsi="Times New Roman" w:cs="Times New Roman"/>
                <w:sz w:val="28"/>
                <w:szCs w:val="28"/>
              </w:rPr>
              <w:t xml:space="preserve">правления </w:t>
            </w: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1174FB" w:rsidRPr="002771F2">
              <w:rPr>
                <w:rFonts w:ascii="Times New Roman" w:hAnsi="Times New Roman" w:cs="Times New Roman"/>
                <w:sz w:val="28"/>
                <w:szCs w:val="28"/>
              </w:rPr>
              <w:t xml:space="preserve">едерального казначейства по </w:t>
            </w:r>
            <w:r w:rsidR="00B45A02" w:rsidRPr="002771F2">
              <w:rPr>
                <w:rFonts w:ascii="Times New Roman" w:hAnsi="Times New Roman" w:cs="Times New Roman"/>
                <w:sz w:val="28"/>
                <w:szCs w:val="28"/>
              </w:rPr>
              <w:t>Владимирской области</w:t>
            </w:r>
            <w:r w:rsidR="001174FB" w:rsidRPr="002771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75C40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AC3986">
              <w:rPr>
                <w:rFonts w:ascii="Times New Roman" w:hAnsi="Times New Roman" w:cs="Times New Roman"/>
                <w:sz w:val="28"/>
                <w:szCs w:val="28"/>
              </w:rPr>
              <w:t>30.04</w:t>
            </w:r>
            <w:r w:rsidR="000E39C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823C0A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  <w:r w:rsidR="00197A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B2BC6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1244D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C3986">
              <w:rPr>
                <w:rFonts w:ascii="Times New Roman" w:hAnsi="Times New Roman" w:cs="Times New Roman"/>
                <w:sz w:val="28"/>
                <w:szCs w:val="28"/>
              </w:rPr>
              <w:t>08</w:t>
            </w:r>
          </w:p>
        </w:tc>
      </w:tr>
      <w:tr w:rsidR="0015355D" w:rsidRPr="002771F2" w:rsidTr="00817402">
        <w:trPr>
          <w:trHeight w:val="1120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2D3729" w:rsidP="007D0B0A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Выездная проверка</w:t>
            </w:r>
          </w:p>
        </w:tc>
      </w:tr>
      <w:tr w:rsidR="0015355D" w:rsidRPr="002771F2" w:rsidTr="00490CFE">
        <w:trPr>
          <w:trHeight w:val="1108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5A6" w:rsidRPr="00FA2344" w:rsidRDefault="00AC3986" w:rsidP="002B646B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3986">
              <w:rPr>
                <w:rFonts w:ascii="Times New Roman" w:hAnsi="Times New Roman" w:cs="Times New Roman"/>
                <w:bCs/>
                <w:sz w:val="28"/>
                <w:szCs w:val="28"/>
              </w:rPr>
              <w:t>Проверка соблюдения целей, порядка и условий предоставления из федерального бюджета бюджетам субъектов Российской Федерации субсидий на государственную поддержку инвестиционных проектов по созданию модульных некапитальных средств размещения</w:t>
            </w:r>
          </w:p>
        </w:tc>
      </w:tr>
      <w:tr w:rsidR="0015355D" w:rsidRPr="002771F2" w:rsidTr="00B45A02">
        <w:trPr>
          <w:trHeight w:val="699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1244D0" w:rsidP="002D3729">
            <w:pPr>
              <w:tabs>
                <w:tab w:val="left" w:pos="823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2025 год – истекший период 2026 года</w:t>
            </w:r>
          </w:p>
        </w:tc>
      </w:tr>
      <w:tr w:rsidR="0015355D" w:rsidRPr="002771F2" w:rsidTr="00817402">
        <w:trPr>
          <w:trHeight w:val="1440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8A8" w:rsidRPr="00B838A8" w:rsidRDefault="007D0B0A" w:rsidP="00AC3986">
            <w:pPr>
              <w:pStyle w:val="3"/>
              <w:ind w:firstLine="0"/>
              <w:jc w:val="left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 xml:space="preserve">с </w:t>
            </w:r>
            <w:r w:rsidR="00AC3986">
              <w:rPr>
                <w:rFonts w:eastAsiaTheme="minorHAnsi"/>
                <w:szCs w:val="28"/>
                <w:lang w:eastAsia="en-US"/>
              </w:rPr>
              <w:t>04.05</w:t>
            </w:r>
            <w:r>
              <w:rPr>
                <w:rFonts w:eastAsiaTheme="minorHAnsi"/>
                <w:szCs w:val="28"/>
                <w:lang w:eastAsia="en-US"/>
              </w:rPr>
              <w:t xml:space="preserve">.2026 по </w:t>
            </w:r>
            <w:r w:rsidR="00AC3986">
              <w:rPr>
                <w:rFonts w:eastAsiaTheme="minorHAnsi"/>
                <w:szCs w:val="28"/>
                <w:lang w:eastAsia="en-US"/>
              </w:rPr>
              <w:t>15</w:t>
            </w:r>
            <w:r w:rsidR="001244D0">
              <w:rPr>
                <w:rFonts w:eastAsiaTheme="minorHAnsi"/>
                <w:szCs w:val="28"/>
                <w:lang w:eastAsia="en-US"/>
              </w:rPr>
              <w:t>.07.2026</w:t>
            </w:r>
            <w:r w:rsidR="002D3729">
              <w:rPr>
                <w:rFonts w:eastAsiaTheme="minorHAnsi"/>
                <w:szCs w:val="28"/>
                <w:lang w:eastAsia="en-US"/>
              </w:rPr>
              <w:t xml:space="preserve"> </w:t>
            </w:r>
            <w:r w:rsidR="00AC3986">
              <w:rPr>
                <w:rFonts w:eastAsiaTheme="minorHAnsi"/>
                <w:szCs w:val="28"/>
                <w:lang w:eastAsia="en-US"/>
              </w:rPr>
              <w:t xml:space="preserve">(приостановка с 18.05.2026 по 08.07.2026) </w:t>
            </w:r>
          </w:p>
        </w:tc>
      </w:tr>
      <w:tr w:rsidR="0015355D" w:rsidRPr="002771F2" w:rsidTr="00194B64">
        <w:trPr>
          <w:trHeight w:val="815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A1540">
              <w:rPr>
                <w:rFonts w:ascii="Times New Roman" w:hAnsi="Times New Roman" w:cs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4A5A0C" w:rsidRDefault="002D3729" w:rsidP="007D0B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Проведенной проверкой установлены отдельные нарушения требований законодательства Российской Федерации и иных нормативных актов</w:t>
            </w:r>
          </w:p>
        </w:tc>
      </w:tr>
      <w:tr w:rsidR="0015355D" w:rsidRPr="002771F2">
        <w:trPr>
          <w:trHeight w:val="1195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0D15">
              <w:rPr>
                <w:rFonts w:ascii="Times New Roman" w:hAnsi="Times New Roman" w:cs="Times New Roman"/>
                <w:sz w:val="28"/>
                <w:szCs w:val="28"/>
              </w:rPr>
              <w:t>По результатам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4A5A0C" w:rsidRDefault="002D3729" w:rsidP="00AC3986">
            <w:pPr>
              <w:pStyle w:val="3"/>
              <w:tabs>
                <w:tab w:val="left" w:pos="317"/>
              </w:tabs>
              <w:ind w:firstLine="0"/>
              <w:jc w:val="left"/>
              <w:rPr>
                <w:szCs w:val="28"/>
                <w:highlight w:val="yellow"/>
              </w:rPr>
            </w:pPr>
            <w:r>
              <w:rPr>
                <w:szCs w:val="28"/>
              </w:rPr>
              <w:t>Акт</w:t>
            </w:r>
            <w:r w:rsidR="00EB2BC6" w:rsidRPr="0038642E">
              <w:rPr>
                <w:szCs w:val="28"/>
              </w:rPr>
              <w:t xml:space="preserve"> от</w:t>
            </w:r>
            <w:r w:rsidR="006E256D" w:rsidRPr="0038642E">
              <w:rPr>
                <w:szCs w:val="28"/>
              </w:rPr>
              <w:t xml:space="preserve"> </w:t>
            </w:r>
            <w:r w:rsidR="00AC3986">
              <w:rPr>
                <w:szCs w:val="28"/>
              </w:rPr>
              <w:t>15</w:t>
            </w:r>
            <w:bookmarkStart w:id="0" w:name="_GoBack"/>
            <w:bookmarkEnd w:id="0"/>
            <w:r w:rsidR="001244D0">
              <w:rPr>
                <w:szCs w:val="28"/>
              </w:rPr>
              <w:t>.07.2026</w:t>
            </w:r>
          </w:p>
        </w:tc>
      </w:tr>
    </w:tbl>
    <w:p w:rsidR="0015355D" w:rsidRPr="002771F2" w:rsidRDefault="0015355D" w:rsidP="005D655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15355D" w:rsidRPr="002771F2" w:rsidSect="00A56F30">
      <w:pgSz w:w="11906" w:h="16838"/>
      <w:pgMar w:top="1134" w:right="56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3F5DBE"/>
    <w:multiLevelType w:val="hybridMultilevel"/>
    <w:tmpl w:val="63A2C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55D"/>
    <w:rsid w:val="000002BB"/>
    <w:rsid w:val="00016416"/>
    <w:rsid w:val="000348FA"/>
    <w:rsid w:val="00056469"/>
    <w:rsid w:val="00062E99"/>
    <w:rsid w:val="000C1268"/>
    <w:rsid w:val="000C2DBC"/>
    <w:rsid w:val="000C5308"/>
    <w:rsid w:val="000E293D"/>
    <w:rsid w:val="000E39CC"/>
    <w:rsid w:val="000E5AF1"/>
    <w:rsid w:val="000F5BF9"/>
    <w:rsid w:val="001174FB"/>
    <w:rsid w:val="001244D0"/>
    <w:rsid w:val="00132D87"/>
    <w:rsid w:val="001408CC"/>
    <w:rsid w:val="0015355D"/>
    <w:rsid w:val="00177998"/>
    <w:rsid w:val="0019342F"/>
    <w:rsid w:val="00194B64"/>
    <w:rsid w:val="00195556"/>
    <w:rsid w:val="00197AB1"/>
    <w:rsid w:val="001A0504"/>
    <w:rsid w:val="001A6A19"/>
    <w:rsid w:val="001B509B"/>
    <w:rsid w:val="001B7668"/>
    <w:rsid w:val="001D1EB3"/>
    <w:rsid w:val="001D56B7"/>
    <w:rsid w:val="001E7177"/>
    <w:rsid w:val="00204E2B"/>
    <w:rsid w:val="00215768"/>
    <w:rsid w:val="0022232B"/>
    <w:rsid w:val="00222908"/>
    <w:rsid w:val="00223580"/>
    <w:rsid w:val="002411FC"/>
    <w:rsid w:val="002753AC"/>
    <w:rsid w:val="002771F2"/>
    <w:rsid w:val="00286BDD"/>
    <w:rsid w:val="002B646B"/>
    <w:rsid w:val="002D3729"/>
    <w:rsid w:val="002F0D6E"/>
    <w:rsid w:val="00331EE3"/>
    <w:rsid w:val="00342CA0"/>
    <w:rsid w:val="003430C6"/>
    <w:rsid w:val="003528B9"/>
    <w:rsid w:val="00366395"/>
    <w:rsid w:val="00367499"/>
    <w:rsid w:val="00375C40"/>
    <w:rsid w:val="0038642E"/>
    <w:rsid w:val="003A1540"/>
    <w:rsid w:val="003A49A0"/>
    <w:rsid w:val="003A7B83"/>
    <w:rsid w:val="003B4BC7"/>
    <w:rsid w:val="003D4E10"/>
    <w:rsid w:val="004007BB"/>
    <w:rsid w:val="00434CC8"/>
    <w:rsid w:val="0045768C"/>
    <w:rsid w:val="00462CD2"/>
    <w:rsid w:val="00470203"/>
    <w:rsid w:val="00490CFE"/>
    <w:rsid w:val="00496F11"/>
    <w:rsid w:val="004A40D8"/>
    <w:rsid w:val="004A5A0C"/>
    <w:rsid w:val="004B6CB0"/>
    <w:rsid w:val="004D0271"/>
    <w:rsid w:val="004F1FBF"/>
    <w:rsid w:val="004F5B55"/>
    <w:rsid w:val="004F766D"/>
    <w:rsid w:val="005146D2"/>
    <w:rsid w:val="00523B0D"/>
    <w:rsid w:val="0053046E"/>
    <w:rsid w:val="0053557D"/>
    <w:rsid w:val="00547894"/>
    <w:rsid w:val="00567436"/>
    <w:rsid w:val="0057012D"/>
    <w:rsid w:val="00591083"/>
    <w:rsid w:val="00594103"/>
    <w:rsid w:val="00596F3D"/>
    <w:rsid w:val="005A2706"/>
    <w:rsid w:val="005A3EC4"/>
    <w:rsid w:val="005B2E08"/>
    <w:rsid w:val="005B4AA9"/>
    <w:rsid w:val="005B4D51"/>
    <w:rsid w:val="005C2892"/>
    <w:rsid w:val="005D6556"/>
    <w:rsid w:val="005F3E1B"/>
    <w:rsid w:val="00601E84"/>
    <w:rsid w:val="0061281B"/>
    <w:rsid w:val="006424BA"/>
    <w:rsid w:val="006569E0"/>
    <w:rsid w:val="00686820"/>
    <w:rsid w:val="006E256D"/>
    <w:rsid w:val="006E2D0F"/>
    <w:rsid w:val="00717C4C"/>
    <w:rsid w:val="00720A1D"/>
    <w:rsid w:val="007251D7"/>
    <w:rsid w:val="007278D4"/>
    <w:rsid w:val="00760677"/>
    <w:rsid w:val="00786122"/>
    <w:rsid w:val="00786FBE"/>
    <w:rsid w:val="007A1178"/>
    <w:rsid w:val="007A6F34"/>
    <w:rsid w:val="007B7275"/>
    <w:rsid w:val="007D0B0A"/>
    <w:rsid w:val="007D305F"/>
    <w:rsid w:val="007E37C3"/>
    <w:rsid w:val="007E5AFC"/>
    <w:rsid w:val="00816435"/>
    <w:rsid w:val="00817402"/>
    <w:rsid w:val="00822CBC"/>
    <w:rsid w:val="00823C0A"/>
    <w:rsid w:val="00824304"/>
    <w:rsid w:val="00860D49"/>
    <w:rsid w:val="008634A9"/>
    <w:rsid w:val="0087170A"/>
    <w:rsid w:val="00880FA4"/>
    <w:rsid w:val="008A234D"/>
    <w:rsid w:val="008A3413"/>
    <w:rsid w:val="008C0A86"/>
    <w:rsid w:val="008D2A9E"/>
    <w:rsid w:val="008D2C5C"/>
    <w:rsid w:val="008E7AE4"/>
    <w:rsid w:val="009119F9"/>
    <w:rsid w:val="00911FF9"/>
    <w:rsid w:val="00936988"/>
    <w:rsid w:val="00940171"/>
    <w:rsid w:val="00943C8A"/>
    <w:rsid w:val="009521CC"/>
    <w:rsid w:val="009655D3"/>
    <w:rsid w:val="009C56CA"/>
    <w:rsid w:val="00A05D68"/>
    <w:rsid w:val="00A10BEE"/>
    <w:rsid w:val="00A21D50"/>
    <w:rsid w:val="00A25781"/>
    <w:rsid w:val="00A27252"/>
    <w:rsid w:val="00A34B39"/>
    <w:rsid w:val="00A56F30"/>
    <w:rsid w:val="00A874ED"/>
    <w:rsid w:val="00AA6210"/>
    <w:rsid w:val="00AC3986"/>
    <w:rsid w:val="00AC40D6"/>
    <w:rsid w:val="00AC5DAC"/>
    <w:rsid w:val="00AD02C9"/>
    <w:rsid w:val="00AD7673"/>
    <w:rsid w:val="00AD76D8"/>
    <w:rsid w:val="00AF4ED6"/>
    <w:rsid w:val="00B30B9C"/>
    <w:rsid w:val="00B43995"/>
    <w:rsid w:val="00B4513D"/>
    <w:rsid w:val="00B45A02"/>
    <w:rsid w:val="00B5303D"/>
    <w:rsid w:val="00B54049"/>
    <w:rsid w:val="00B838A8"/>
    <w:rsid w:val="00B95A3A"/>
    <w:rsid w:val="00BA0D4B"/>
    <w:rsid w:val="00BD26D5"/>
    <w:rsid w:val="00BE3008"/>
    <w:rsid w:val="00C022AA"/>
    <w:rsid w:val="00C36C3D"/>
    <w:rsid w:val="00C36E60"/>
    <w:rsid w:val="00C47292"/>
    <w:rsid w:val="00C53F3B"/>
    <w:rsid w:val="00C7586E"/>
    <w:rsid w:val="00CB571D"/>
    <w:rsid w:val="00CF4ABD"/>
    <w:rsid w:val="00CF5CCA"/>
    <w:rsid w:val="00D43CB3"/>
    <w:rsid w:val="00D6184A"/>
    <w:rsid w:val="00D63751"/>
    <w:rsid w:val="00D8394A"/>
    <w:rsid w:val="00D877DF"/>
    <w:rsid w:val="00D942E2"/>
    <w:rsid w:val="00DA30B5"/>
    <w:rsid w:val="00DB56DA"/>
    <w:rsid w:val="00DC4296"/>
    <w:rsid w:val="00DD4129"/>
    <w:rsid w:val="00DD662A"/>
    <w:rsid w:val="00DE3035"/>
    <w:rsid w:val="00E150FE"/>
    <w:rsid w:val="00E4500C"/>
    <w:rsid w:val="00E81191"/>
    <w:rsid w:val="00E85916"/>
    <w:rsid w:val="00EA0D15"/>
    <w:rsid w:val="00EB2BC6"/>
    <w:rsid w:val="00EB6A57"/>
    <w:rsid w:val="00EC2ADF"/>
    <w:rsid w:val="00EF067D"/>
    <w:rsid w:val="00EF06BA"/>
    <w:rsid w:val="00EF653E"/>
    <w:rsid w:val="00F225A6"/>
    <w:rsid w:val="00F356A7"/>
    <w:rsid w:val="00F42DE2"/>
    <w:rsid w:val="00F74A10"/>
    <w:rsid w:val="00F74B6D"/>
    <w:rsid w:val="00F75C7F"/>
    <w:rsid w:val="00F8318E"/>
    <w:rsid w:val="00F93E56"/>
    <w:rsid w:val="00FA2344"/>
    <w:rsid w:val="00FB55D4"/>
    <w:rsid w:val="00FC1AEB"/>
    <w:rsid w:val="00FC7632"/>
    <w:rsid w:val="00FD3DCA"/>
    <w:rsid w:val="00FE5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AB9CE9"/>
  <w15:docId w15:val="{6AC0FE20-1A06-4DBD-B8C5-0EE163D23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1A6A19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sid w:val="001A6A19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3">
    <w:name w:val="Table Grid"/>
    <w:basedOn w:val="a1"/>
    <w:uiPriority w:val="59"/>
    <w:rsid w:val="001A6A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877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877DF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5941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34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Ковалева Жанна Валерьевна</dc:creator>
  <cp:lastModifiedBy>Кислова Наталья Николаевна</cp:lastModifiedBy>
  <cp:revision>16</cp:revision>
  <cp:lastPrinted>2026-07-08T10:21:00Z</cp:lastPrinted>
  <dcterms:created xsi:type="dcterms:W3CDTF">2026-04-21T12:30:00Z</dcterms:created>
  <dcterms:modified xsi:type="dcterms:W3CDTF">2026-07-17T05:50:00Z</dcterms:modified>
</cp:coreProperties>
</file>